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2B" w:rsidRPr="004E4E15" w:rsidRDefault="00864F2B" w:rsidP="00864F2B">
      <w:pPr>
        <w:widowControl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4E4E15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第三届济南市“童声书韵”诵读大赛“软笔书法”</w:t>
      </w:r>
      <w:r w:rsidR="004E4E15" w:rsidRPr="004E4E15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获奖名单</w:t>
      </w:r>
    </w:p>
    <w:tbl>
      <w:tblPr>
        <w:tblW w:w="4323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1"/>
        <w:gridCol w:w="3726"/>
        <w:gridCol w:w="2144"/>
      </w:tblGrid>
      <w:tr w:rsidR="00553876" w:rsidRPr="00864F2B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942E18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4"/>
                <w:szCs w:val="24"/>
              </w:rPr>
            </w:pPr>
            <w:r w:rsidRPr="00942E18">
              <w:rPr>
                <w:rFonts w:ascii="宋体" w:eastAsia="宋体" w:hAnsi="宋体" w:cs="宋体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姓名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942E18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4"/>
                <w:szCs w:val="24"/>
              </w:rPr>
            </w:pPr>
            <w:r w:rsidRPr="00942E18">
              <w:rPr>
                <w:rFonts w:ascii="宋体" w:eastAsia="宋体" w:hAnsi="宋体" w:cs="宋体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学校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942E18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24"/>
                <w:szCs w:val="24"/>
              </w:rPr>
            </w:pPr>
            <w:r w:rsidRPr="00942E18">
              <w:rPr>
                <w:rFonts w:ascii="宋体" w:eastAsia="宋体" w:hAnsi="宋体" w:cs="宋体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奖项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王俪晓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历下区龙德学校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一等奖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赵子政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山东师范大学附属小学雅居园校区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一等奖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黄佳琦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雪山小学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二等奖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惠义深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济南市胜利大街小学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二等奖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毛梓润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9E6DD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济南市市中区育晖小学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二等奖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田会仟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济南市东城实验小学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二等奖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康博栋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济南市明睿小学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二等奖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李江东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山东师范大学第二附属中学小学部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二等奖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杨明旺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9E6DD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济南市历城区文华小学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二等奖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尹佳瑞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历城区鲍山学校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二等奖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邱小尧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山东省实验小学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二等奖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姚子一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大金小学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二等奖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陈锦浩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9E6DDB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济南市解放路第二小学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陈晓茜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济南历元学校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程嘉一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济南市历城区鲍山学校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李雨馨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济南市段店小学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9E6DDB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刘子骁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济南市市中区泉景中学小学部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9E6DDB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刘淑珺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济南市槐荫区粼湖居小学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lastRenderedPageBreak/>
              <w:t>任天佑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济南市文化东路小学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邵智柳妍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9E6DD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济南市长清区实验小学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田佳凝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周王小学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王汐铭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9E6DD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山东省济南市历下实验小学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徐泽紫嵩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济南市粼湖居小学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尹硕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济南泉景中学小学部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袁小涵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济南市舜华学校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赵士宁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9E6DD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济南市清河实验小学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周姝含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齐鲁实验学校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曹中宇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济南市明睿小学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范家辉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东城实验小学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马鹤齐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济南龙奥学校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马悦城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山东师范大学第二附属中学小学部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尚钰涵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山东师范大学第二附属中学小学部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宋依含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济南市明睿小学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徐佳琦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济南市历城区易安小学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张昊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山东实验小学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6C67B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刘慧琳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大金小学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6C67B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刘轩齐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C67B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济南市槐荫区周王小学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lastRenderedPageBreak/>
              <w:t>赵彦睿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大金小学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庄雅迪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大金小学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864F2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孙海宸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C67BD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济南市</w:t>
            </w:r>
            <w:r w:rsid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育英中学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范丞轩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济南市历城区小辛小学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三等奖</w:t>
            </w:r>
          </w:p>
        </w:tc>
      </w:tr>
      <w:tr w:rsidR="00553876" w:rsidRPr="006C67BD" w:rsidTr="0055387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国艺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spacing w:val="6"/>
                <w:kern w:val="0"/>
                <w:szCs w:val="21"/>
              </w:rPr>
            </w:pPr>
            <w:r w:rsidRPr="006C67BD">
              <w:rPr>
                <w:rFonts w:ascii="宋体" w:eastAsia="宋体" w:hAnsi="宋体" w:cs="宋体" w:hint="eastAsia"/>
                <w:color w:val="000000"/>
                <w:spacing w:val="6"/>
                <w:kern w:val="0"/>
                <w:szCs w:val="21"/>
              </w:rPr>
              <w:t>济南市历城区洪家楼第二小学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3876" w:rsidRPr="006C67BD" w:rsidRDefault="00553876" w:rsidP="00671998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Cs w:val="21"/>
              </w:rPr>
            </w:pPr>
            <w:r w:rsidRPr="006C67BD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Cs w:val="21"/>
              </w:rPr>
              <w:t>三等奖</w:t>
            </w:r>
          </w:p>
        </w:tc>
      </w:tr>
    </w:tbl>
    <w:p w:rsidR="00A60341" w:rsidRPr="006C67BD" w:rsidRDefault="00A60341">
      <w:pPr>
        <w:rPr>
          <w:szCs w:val="21"/>
        </w:rPr>
      </w:pPr>
    </w:p>
    <w:sectPr w:rsidR="00A60341" w:rsidRPr="006C67BD" w:rsidSect="00A60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F2B" w:rsidRDefault="00864F2B" w:rsidP="00864F2B">
      <w:r>
        <w:separator/>
      </w:r>
    </w:p>
  </w:endnote>
  <w:endnote w:type="continuationSeparator" w:id="1">
    <w:p w:rsidR="00864F2B" w:rsidRDefault="00864F2B" w:rsidP="00864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F2B" w:rsidRDefault="00864F2B" w:rsidP="00864F2B">
      <w:r>
        <w:separator/>
      </w:r>
    </w:p>
  </w:footnote>
  <w:footnote w:type="continuationSeparator" w:id="1">
    <w:p w:rsidR="00864F2B" w:rsidRDefault="00864F2B" w:rsidP="00864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F2B"/>
    <w:rsid w:val="00013C44"/>
    <w:rsid w:val="000B2D43"/>
    <w:rsid w:val="00126345"/>
    <w:rsid w:val="001E3325"/>
    <w:rsid w:val="002F5862"/>
    <w:rsid w:val="00310972"/>
    <w:rsid w:val="004E4E15"/>
    <w:rsid w:val="00553876"/>
    <w:rsid w:val="006C67BD"/>
    <w:rsid w:val="00805EE3"/>
    <w:rsid w:val="00864F2B"/>
    <w:rsid w:val="00942E18"/>
    <w:rsid w:val="009E6DDB"/>
    <w:rsid w:val="00A42D4C"/>
    <w:rsid w:val="00A60341"/>
    <w:rsid w:val="00AE34DF"/>
    <w:rsid w:val="00BB77C8"/>
    <w:rsid w:val="00C27BC1"/>
    <w:rsid w:val="00CA334F"/>
    <w:rsid w:val="00EC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F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4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F2B"/>
    <w:rPr>
      <w:sz w:val="18"/>
      <w:szCs w:val="18"/>
    </w:rPr>
  </w:style>
  <w:style w:type="paragraph" w:styleId="a5">
    <w:name w:val="Normal (Web)"/>
    <w:basedOn w:val="a"/>
    <w:uiPriority w:val="99"/>
    <w:unhideWhenUsed/>
    <w:rsid w:val="00864F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64F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17</cp:revision>
  <dcterms:created xsi:type="dcterms:W3CDTF">2019-12-27T01:35:00Z</dcterms:created>
  <dcterms:modified xsi:type="dcterms:W3CDTF">2019-12-29T04:07:00Z</dcterms:modified>
</cp:coreProperties>
</file>