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4"/>
        <w:gridCol w:w="3884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15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“妙笔赞歌新时代”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 第二届济南市中小学生“书香妙笔”征文获奖选手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 （中学组）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赵晓坤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章丘水寨中学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申乐乐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章丘绣水中学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李珂焓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章丘绣水中学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张成洋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谷淑娴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王天树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隗继婷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祝海洋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董云龙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巩洋阳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章丘第七中学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杨紫琪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刘欣悦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李唯一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刘曼如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王志远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李辰宇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山大附中奥体中路学校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翟姝涵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司佩佩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梁承尧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韩天骄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泉景中学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王伯韬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张菲洋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穆新钰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东方双语实验学校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蔡畅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陈子涵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于馨宁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山大附中洪家楼校区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吕天意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宋子煜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杨怡帆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桑宝元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东方双语实验学校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朱欣宇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郭凯文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十二中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王子睿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隋佳音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王璟哲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杨鑫媛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张润东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陈晓楠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普集中学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李学钊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章丘第四中学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董振豪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章丘第四中学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赵益嘉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槐荫十二中学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侯冉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亓明菲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李昕颐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六十八中学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訾岱霖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李翘楚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杜祥瑞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张砺丹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王舒颖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刘盈孜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徐嘉骏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李雨濛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朱笑萱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郭志超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李元敏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仲宫仲南中学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盛远淳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济阳县第十中学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吕泽涵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章丘枣园中学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宋晶琪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文祖中学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王毅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文祖中学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宋雨嘉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章丘绣水中学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弭长鸿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姜雨萌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章丘枣园中学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孙泽宽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章丘第二实验中学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李婧怡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章丘第二实验中学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张凯玥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章丘第二实验中学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蒋彤遥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张靖雨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许雅婷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章丘中等职业学校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刘思诺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章丘第四中学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李迎昕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天桥汇才学校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卫琪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邓文婕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李琦玟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济钢高级中学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牛泓博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济钢高级中学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赵羽晗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济钢高级中学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周乐薇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王雨航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二十九中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吕婧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怀伟民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孙茂霖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孟玉洁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李玉萍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郑燕燕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袭荣倩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张晋齐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王心茹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孙宁姿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高梦钒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赵子萱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翟英婕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肖文静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刘艺彤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李嘉琪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薛紫千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颜晓庆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李雨珂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李静叶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王敬坤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章丘中等职业学校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亓景云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齐亚楠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张书君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路遥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李天娇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白晓曼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刘焜莹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商河县怀仁中学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刘天一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贺羽童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商河县怀仁中学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李威啸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济南市舜耕中学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李昕璇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宋露妍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张峻熙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甸柳一中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樊雅文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张煜哲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韦妍博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辛兆瑞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刘宇昂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季睿恒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姜少涵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张养易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金元植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郭子易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山大附中奥体中路学校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钊宇晴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长清区乐天中学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李茂睿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高新区伯乐实验学校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尹奕卓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周瑞桐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历城区西营镇初级中学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高继运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山东济钢高级中学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王昕怡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济南市东方双语实验学校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刘浩玥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曾国斌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隗薛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济南高新区第一中学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王邦姿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刘德文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济微中学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商鉴琳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仲南中学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仲宫镇中学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张昕阳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李冠举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山师二附小中建大校区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陈如熙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王芝涵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山东师大二附中建大校区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范奕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安一鸣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张菁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平阴县实验学校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济南高新区第一中学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郭盛炼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腾绪鹏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章丘区第二实验中学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张卓君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章丘区第二实验中学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谈若瑶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济南十二中学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陈士瑞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白云湖中学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刘凤麟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章丘区绣惠中学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张钰钰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济南高新区第一中学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王若冰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济南高兴区第一实验学校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吴中跃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济南汇才学校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山师大二附中建大校区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申宇航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山师大二附中建大校区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王书玉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山师大二附中建大校区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黄子衿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山师大二附中建大校区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仉杨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宋泽垟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章丘区第二实验中学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周潇涵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章丘区普集中学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孙伟容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章丘区龙山中学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山东大学附属中学洪家楼小区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刘启恒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刘沐希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胡润嘉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董欣语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山东大学附属中学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谷任穗月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山东大学附属中学千佛山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吴金菊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王子恒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山东市辅仁学校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安梓捷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田一诺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山东师范大学附属中学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张梦睿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济南市市中区泉海学校中学部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于清容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顾晓冉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济南十六里河小学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珑城中学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董新岳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平阴县实验学校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苌小雨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珑城中学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刘悦涵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张文娜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济南党家中学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黄家琛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单歆烨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济南东方双语实验学校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李晓川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山东师范大学第二附属中学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刘启龙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付镒铭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章丘中等职业学校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朱曼琦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董小萌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于悦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刘炫含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王一如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济南十三中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王慧鹏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济南五十六中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兰嘉文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济南十二中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王潇爽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济南十二中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刘玉睿晗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朱国华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李元坤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济南育贤中学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王思宁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侯庆林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朱睿正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赵一萱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张龙翔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肖北辰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东方双语实验学校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马昱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刘书缘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李文甲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朱思凝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房新承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济南市长清大学城实验学校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唐梓钧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赵艺璇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郝文惠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邹同富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王霞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康传泽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济南党家中学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将雯曦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黄聿翔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景子凡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济南经纬学校初中部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刘思锐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东方双语实验学校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温晓宇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济南三中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黄泓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庞珂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李怀雪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王亚南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李汝月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王春丽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章丘中等职业学校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隗庆中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刘呈珺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济南市回民中学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李晓柯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张宪钰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张英豪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白田琦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孙凡淇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育贤中学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刘芮孜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徐伊汝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李鑫苗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章丘区党家中学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王晨旭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山大附中奥体中路学校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崔振杰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仲宫振中心中学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张艺嘉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济南高新区第一中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张婧杰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济南高新区第一中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李欣悦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平阴县实验学校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张仁琳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济南九中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郑宇皓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王永淳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山东省济钢高级中学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袭海娜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邱策远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刘金秋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李凝雨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济南高新区第一中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崔琦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济南南山区西营初级中学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岳亦铭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山东师范大学第二服饰中学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宋康琪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山东大学附属中学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董晓宁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焦紫若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章丘区第七中学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余恩慧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孙玮昀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刚智捷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商河怀仁中学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王郑鑫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珑城中学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魏文飞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王雨禾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济南外国语学校初三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董文静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孙兴璐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李福星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王绚华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王善思泽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王丹琪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韩鹤羽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王润钰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章丘绣水中学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高小涵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普集中学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张世杨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袁润宇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秀水中学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张今阁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刘馨仪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山东大学附属中学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周雨若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党明慧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孙晓雨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吕梦昕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秀水中学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朱申浩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艾昕辉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68中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房立昊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刘延鑫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韩澍腰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李天宇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陈燚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殷航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曲成浩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宫禹潼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马雨彤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赵如欣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尚文野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胡欣冉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王轶玮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尹小园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王雨涵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李永涵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李芊睿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章丘党家中学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刘宗梅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侯艳艳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肖乐润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高新区伯乐实验学校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周熠雯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赵舒可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张修玮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朱欣宇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张超越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章丘绣惠中学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李靖怡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耿悦航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董硕冰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东方双语实验学校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高翔宇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向弈帆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叶子琪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李建斌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李昕悦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孙舒桐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李佳霓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乔雨涵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李武岳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德润高级中学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陈飞歌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李成昊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李子暄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马泽晨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高艺玮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孙梦雪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济阳济北中学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朱梦圆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郭春慧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马良玉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宋周泽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刘鑫越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章丘二中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李昌昊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章丘枣园中学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金子茗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唐苡轩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吴斌杰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王晋文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李跞泽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李晓萌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王乔迦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郁舒扬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郭力绮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赵欣潼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张凤仪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赵天慧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济南二十中学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张隽斐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济微中学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庄园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贾雯霏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泉海学校中学部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严心妤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葛云菲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李舒熇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邵天宇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王淑瑜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济南二十中学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明子琪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仲宫中心中学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梁馨羽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仲宫中心中学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张淑文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仁风镇中学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刘欣冉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王睿涵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赵娅彤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孔诗婷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田雨润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张诺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许之昂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李月乔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包蓉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周晓微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济南二十七中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房隽楼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济南二十七中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张书欣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济南十六里河中学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贺铭珊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樊响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济南实验初中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刘育榕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刘佳豪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刘润筱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孔媛媛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张艺涵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路晓楠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常国强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贾静茹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史德豪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高相瑞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高金格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张春阳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高梅雨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李泽菡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于琬婷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李百浩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赵熙宁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师鸣昊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冯欣悦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杨书豪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袁晓琦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高佳姿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王惜语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吴奕宽</w:t>
            </w:r>
          </w:p>
        </w:tc>
        <w:tc>
          <w:tcPr>
            <w:tcW w:w="38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山大大学附属中学</w:t>
            </w:r>
          </w:p>
        </w:tc>
        <w:tc>
          <w:tcPr>
            <w:tcW w:w="33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101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1"/>
        <w:gridCol w:w="4482"/>
        <w:gridCol w:w="23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  <w:t>杨玉琢</w:t>
            </w:r>
          </w:p>
        </w:tc>
        <w:tc>
          <w:tcPr>
            <w:tcW w:w="44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  <w:t>山师附中</w:t>
            </w:r>
          </w:p>
        </w:tc>
        <w:tc>
          <w:tcPr>
            <w:tcW w:w="23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B64"/>
    <w:rsid w:val="00052B64"/>
    <w:rsid w:val="0023596C"/>
    <w:rsid w:val="13E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975</Words>
  <Characters>5561</Characters>
  <Lines>46</Lines>
  <Paragraphs>13</Paragraphs>
  <TotalTime>4</TotalTime>
  <ScaleCrop>false</ScaleCrop>
  <LinksUpToDate>false</LinksUpToDate>
  <CharactersWithSpaces>6523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2018-12-20T12:58:00Z</dcterms:created>
  <dc:creator>Microsoft</dc:creator>
  <cp:lastModifiedBy>Administrator</cp:lastModifiedBy>
  <dcterms:modified xsi:type="dcterms:W3CDTF">2018-12-21T07:22:48Z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