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6" w:rsidRPr="00314516" w:rsidRDefault="00314516" w:rsidP="00314516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314516">
        <w:rPr>
          <w:rFonts w:asciiTheme="minorEastAsia" w:eastAsiaTheme="minorEastAsia" w:hAnsiTheme="minorEastAsia" w:hint="eastAsia"/>
          <w:sz w:val="32"/>
          <w:szCs w:val="32"/>
        </w:rPr>
        <w:t>附件2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314516" w:rsidRPr="001C5A3F" w:rsidRDefault="00314516" w:rsidP="00314516">
      <w:pPr>
        <w:jc w:val="center"/>
        <w:rPr>
          <w:rFonts w:ascii="宋体" w:hAnsi="宋体"/>
          <w:b/>
          <w:sz w:val="32"/>
          <w:szCs w:val="32"/>
        </w:rPr>
      </w:pPr>
      <w:r w:rsidRPr="001C5A3F">
        <w:rPr>
          <w:rFonts w:ascii="宋体" w:hAnsi="宋体" w:hint="eastAsia"/>
          <w:b/>
          <w:sz w:val="32"/>
          <w:szCs w:val="32"/>
        </w:rPr>
        <w:t>首届济南市中小学“妙笔生花”征文活动获奖名单</w:t>
      </w:r>
    </w:p>
    <w:p w:rsidR="00371A04" w:rsidRDefault="00314516" w:rsidP="00371A04">
      <w:pPr>
        <w:jc w:val="center"/>
        <w:rPr>
          <w:rFonts w:ascii="宋体" w:hAnsi="宋体" w:hint="eastAsia"/>
          <w:b/>
          <w:sz w:val="32"/>
          <w:szCs w:val="32"/>
        </w:rPr>
      </w:pPr>
      <w:r w:rsidRPr="001C5A3F">
        <w:rPr>
          <w:rFonts w:ascii="宋体" w:hAnsi="宋体" w:hint="eastAsia"/>
          <w:b/>
          <w:sz w:val="32"/>
          <w:szCs w:val="32"/>
        </w:rPr>
        <w:t>（中学组）</w:t>
      </w:r>
    </w:p>
    <w:tbl>
      <w:tblPr>
        <w:tblStyle w:val="a4"/>
        <w:tblW w:w="8568" w:type="dxa"/>
        <w:tblLook w:val="01E0"/>
      </w:tblPr>
      <w:tblGrid>
        <w:gridCol w:w="1008"/>
        <w:gridCol w:w="3780"/>
        <w:gridCol w:w="2520"/>
        <w:gridCol w:w="180"/>
        <w:gridCol w:w="1080"/>
      </w:tblGrid>
      <w:tr w:rsidR="00371A04" w:rsidTr="00D463D4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一等奖（15人）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谢雨彤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济南市育英中学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邢俏峭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程思思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  靖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孙弘毅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济南市外国语学校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孙文娟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穆奕菲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济南市育英中学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许红波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斐淏然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济南市育英中学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李明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谭笑儒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济南市育英中学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王雪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孙培耀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济南市育英中学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邢峭俏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朱佳禾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济南市育英中学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殷婕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济南市育贤中学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关名朴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候堃熠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济南市育贤中学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朱永健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孙一凡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济南市育贤中学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任宝霞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张令帅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王江涛</w:t>
            </w:r>
          </w:p>
        </w:tc>
      </w:tr>
      <w:tr w:rsidR="00371A04" w:rsidTr="00D463D4">
        <w:trPr>
          <w:trHeight w:val="1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张入文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济南市稼轩中学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田雪飞</w:t>
            </w:r>
          </w:p>
        </w:tc>
      </w:tr>
      <w:tr w:rsidR="00371A04" w:rsidTr="00D463D4">
        <w:trPr>
          <w:trHeight w:val="1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张德蕊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济南第五十二中学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滕南</w:t>
            </w:r>
          </w:p>
        </w:tc>
      </w:tr>
      <w:tr w:rsidR="00371A04" w:rsidTr="00D463D4">
        <w:trPr>
          <w:trHeight w:val="1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郝雨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济南稼轩中学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滕南</w:t>
            </w:r>
          </w:p>
        </w:tc>
      </w:tr>
      <w:tr w:rsidR="00371A04" w:rsidTr="00D463D4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二等奖（25人）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张吉升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济南第二十七中学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朱思雅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济南市槐荫中学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吴腾昊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济南第二十七中学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吴昊泽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济南市槐荫区礼乐中学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于沐冉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济南市槐荫区礼乐中学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马立川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刘倞如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王宗妍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孔艺嘉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杜明轩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耿欣怡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樊书君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李依霖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李逸凡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杨欣然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王子威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王君谦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张润泽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刘鑫宇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来丁南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葛霄骅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rPr>
          <w:trHeight w:val="1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刘静洁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济南第五十二中学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张利行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育秀中学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三等奖（38人）</w:t>
            </w: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鹿子祺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林美辰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  静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刘潇然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马文龙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济南阳光100中学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殷秀玉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济南市槐荫区礼乐中学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  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济南舜华中学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王熙钰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济南第二十七中学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韩宜廷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济南市槐荫区礼乐中学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赵海月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山大二附中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李心悦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赵娅西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史德馨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王梦泽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李佳蕊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王瑞嘉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付晓扬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张一岚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冯麟涵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王小宁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王思哲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何嘉泰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育英中学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钟宇羲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严文婕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孙菲遥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高一飞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张立宁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魏梦洁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张世雨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李嘉欣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巩丽颖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刘欣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刘泽乔泰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育贤中学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任欣蕊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济南第五十二中学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邹岳霖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济南汇才学校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王伯良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济南燕山学校（初中部）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371A04" w:rsidTr="00D463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聂晓滨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济南稼轩学校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4" w:rsidRDefault="00371A04" w:rsidP="00D463D4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71A04" w:rsidRDefault="00371A04" w:rsidP="00371A04">
      <w:pPr>
        <w:jc w:val="center"/>
        <w:rPr>
          <w:rFonts w:ascii="宋体" w:hAnsi="宋体" w:hint="eastAsia"/>
          <w:b/>
          <w:sz w:val="24"/>
        </w:rPr>
      </w:pPr>
    </w:p>
    <w:p w:rsidR="00371A04" w:rsidRDefault="00371A04" w:rsidP="00371A04">
      <w:pPr>
        <w:rPr>
          <w:rFonts w:ascii="宋体" w:hAnsi="宋体" w:hint="eastAsia"/>
          <w:sz w:val="24"/>
        </w:rPr>
      </w:pPr>
    </w:p>
    <w:p w:rsidR="00371A04" w:rsidRDefault="00371A04" w:rsidP="00371A04">
      <w:pPr>
        <w:rPr>
          <w:rFonts w:ascii="宋体" w:hAnsi="宋体" w:hint="eastAsia"/>
          <w:sz w:val="30"/>
          <w:szCs w:val="30"/>
        </w:rPr>
      </w:pPr>
    </w:p>
    <w:p w:rsidR="00371A04" w:rsidRDefault="00371A04" w:rsidP="00371A04"/>
    <w:p w:rsidR="00314516" w:rsidRPr="001C5A3F" w:rsidRDefault="00314516" w:rsidP="00314516">
      <w:pPr>
        <w:jc w:val="center"/>
        <w:rPr>
          <w:rFonts w:ascii="宋体" w:hAnsi="宋体"/>
          <w:b/>
          <w:sz w:val="24"/>
        </w:rPr>
      </w:pPr>
    </w:p>
    <w:p w:rsidR="00314516" w:rsidRPr="001C5A3F" w:rsidRDefault="00314516" w:rsidP="00314516">
      <w:pPr>
        <w:rPr>
          <w:rFonts w:ascii="宋体" w:hAnsi="宋体"/>
          <w:sz w:val="24"/>
        </w:rPr>
      </w:pPr>
    </w:p>
    <w:p w:rsidR="00314516" w:rsidRPr="00AD6531" w:rsidRDefault="00314516" w:rsidP="00314516">
      <w:pPr>
        <w:rPr>
          <w:rFonts w:ascii="宋体" w:hAnsi="宋体"/>
          <w:sz w:val="30"/>
          <w:szCs w:val="30"/>
        </w:rPr>
      </w:pPr>
    </w:p>
    <w:p w:rsidR="00B703C2" w:rsidRDefault="00B703C2"/>
    <w:sectPr w:rsidR="00B703C2" w:rsidSect="008B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30" w:rsidRDefault="00387930" w:rsidP="00314516">
      <w:r>
        <w:separator/>
      </w:r>
    </w:p>
  </w:endnote>
  <w:endnote w:type="continuationSeparator" w:id="1">
    <w:p w:rsidR="00387930" w:rsidRDefault="00387930" w:rsidP="0031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30" w:rsidRDefault="00387930" w:rsidP="00314516">
      <w:r>
        <w:separator/>
      </w:r>
    </w:p>
  </w:footnote>
  <w:footnote w:type="continuationSeparator" w:id="1">
    <w:p w:rsidR="00387930" w:rsidRDefault="00387930" w:rsidP="00314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516"/>
    <w:rsid w:val="00314516"/>
    <w:rsid w:val="00371A04"/>
    <w:rsid w:val="00387930"/>
    <w:rsid w:val="008B3210"/>
    <w:rsid w:val="00B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14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516"/>
    <w:rPr>
      <w:sz w:val="18"/>
      <w:szCs w:val="18"/>
    </w:rPr>
  </w:style>
  <w:style w:type="table" w:styleId="a5">
    <w:name w:val="Table Grid"/>
    <w:basedOn w:val="a1"/>
    <w:rsid w:val="003145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2017-05-24T08:03:00Z</dcterms:created>
  <dcterms:modified xsi:type="dcterms:W3CDTF">2017-05-24T08:46:00Z</dcterms:modified>
</cp:coreProperties>
</file>